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12976.xml.htm"/>
      <w:bookmarkStart w:id="1" w:name="kswkform4_17920129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Knutson Ronald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8770 WEST BRYN MAWR AVENUE, SUITE 900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DISTRIBUTION SOLUTIONS GROUP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Distribution Solutions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DSGR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CFO &amp;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94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100,618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4,430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96,188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delivered to the company to cover taxes upon vesting of the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D. Pufpaf,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4358" TargetMode="External"/><Relationship Id="rId5" Type="http://schemas.openxmlformats.org/officeDocument/2006/relationships/hyperlink" Target="http://www.sec.gov/cgi-bin/browse-edgar?action=getcompany&amp;CIK=00007036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3262</Characters>
  <CharactersWithSpaces>3785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